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12" w:rsidRPr="004D0BB6" w:rsidRDefault="004D0BB6">
      <w:pPr>
        <w:rPr>
          <w:b/>
        </w:rPr>
      </w:pPr>
      <w:r w:rsidRPr="004D0BB6">
        <w:rPr>
          <w:b/>
        </w:rPr>
        <w:t>SHOW Z UDZIAŁEM PAPUG</w:t>
      </w:r>
    </w:p>
    <w:p w:rsidR="004D0BB6" w:rsidRDefault="004D0BB6" w:rsidP="004D0BB6">
      <w:r>
        <w:t xml:space="preserve">8 lutego w Przedszkolu Niepublicznym „Grzybek” w Sokołowie  odbył się pokaz artystyczny Agencji Bulle z udziałem papug </w:t>
      </w:r>
      <w:r w:rsidRPr="004D0BB6">
        <w:t>LILI (Ara</w:t>
      </w:r>
      <w:r>
        <w:t xml:space="preserve"> </w:t>
      </w:r>
      <w:proofErr w:type="spellStart"/>
      <w:r>
        <w:t>Ararauna</w:t>
      </w:r>
      <w:proofErr w:type="spellEnd"/>
      <w:r>
        <w:t xml:space="preserve">) i KIKI (Kakadu Alba). Opiekun papug przedstawił </w:t>
      </w:r>
      <w:r>
        <w:t>barwna opowieść o Brazylii i Indonezji</w:t>
      </w:r>
      <w:r>
        <w:t>, m</w:t>
      </w:r>
      <w:r>
        <w:t xml:space="preserve">iejsc, z których pochodzą </w:t>
      </w:r>
      <w:r>
        <w:t xml:space="preserve">papugi. Dzieci podczas show odkryły </w:t>
      </w:r>
      <w:r>
        <w:t>piękno pr</w:t>
      </w:r>
      <w:r>
        <w:t>zyrody, a także z bliska zobaczyły</w:t>
      </w:r>
      <w:r>
        <w:t xml:space="preserve"> niez</w:t>
      </w:r>
      <w:r>
        <w:t>wykłe tropikalne ptaki, które z natury popisywały</w:t>
      </w:r>
      <w:r>
        <w:t xml:space="preserve"> się </w:t>
      </w:r>
      <w:r>
        <w:t>przed publicznością różnymi sztuczkami. Każdy przedszkolak mógł podejść, pogłaskać a nawet nakarmić papugę LILI.</w:t>
      </w:r>
      <w:bookmarkStart w:id="0" w:name="_GoBack"/>
      <w:bookmarkEnd w:id="0"/>
    </w:p>
    <w:sectPr w:rsidR="004D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B6"/>
    <w:rsid w:val="004D0BB6"/>
    <w:rsid w:val="009D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0A77"/>
  <w15:chartTrackingRefBased/>
  <w15:docId w15:val="{8D8B8904-A822-4228-8013-39607F1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2019-02-08T14:48:00Z</dcterms:created>
  <dcterms:modified xsi:type="dcterms:W3CDTF">2019-02-08T14:56:00Z</dcterms:modified>
</cp:coreProperties>
</file>